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EDFB" w14:textId="77777777" w:rsidR="00D81FCF" w:rsidRDefault="00D81FCF" w:rsidP="00D81FCF">
      <w:pPr>
        <w:rPr>
          <w:rFonts w:ascii="Palatino" w:eastAsia="KozGoPro-Regular" w:hAnsi="Palatino"/>
        </w:rPr>
      </w:pPr>
    </w:p>
    <w:p w14:paraId="2FCB2AF0" w14:textId="77777777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>About Barbara McAfee</w:t>
      </w:r>
    </w:p>
    <w:p w14:paraId="14393205" w14:textId="48DA7363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</w:p>
    <w:p w14:paraId="67946545" w14:textId="1DE99D80" w:rsidR="00EB1E89" w:rsidRPr="00EB1E89" w:rsidRDefault="00EB1E89" w:rsidP="00D81FCF">
      <w:pPr>
        <w:rPr>
          <w:rFonts w:ascii="Palatino" w:eastAsia="KozGoPro-Regular" w:hAnsi="Palatino"/>
          <w:i/>
          <w:iCs/>
          <w:sz w:val="22"/>
          <w:szCs w:val="22"/>
        </w:rPr>
      </w:pPr>
      <w:r w:rsidRPr="00EB1E89">
        <w:rPr>
          <w:rFonts w:ascii="Palatino" w:eastAsia="KozGoPro-Regular" w:hAnsi="Palatino"/>
          <w:i/>
          <w:iCs/>
          <w:sz w:val="22"/>
          <w:szCs w:val="22"/>
        </w:rPr>
        <w:t>“Barbara McAfee is a one-woman burning man festival!”</w:t>
      </w:r>
    </w:p>
    <w:p w14:paraId="264C0727" w14:textId="3DB7D01B" w:rsidR="00EB1E89" w:rsidRDefault="00EB1E89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ab/>
      </w:r>
      <w:r>
        <w:rPr>
          <w:rFonts w:ascii="Palatino" w:eastAsia="KozGoPro-Regular" w:hAnsi="Palatino"/>
          <w:sz w:val="22"/>
          <w:szCs w:val="22"/>
        </w:rPr>
        <w:tab/>
      </w:r>
      <w:r>
        <w:rPr>
          <w:rFonts w:ascii="Palatino" w:eastAsia="KozGoPro-Regular" w:hAnsi="Palatino"/>
          <w:sz w:val="22"/>
          <w:szCs w:val="22"/>
        </w:rPr>
        <w:tab/>
      </w:r>
      <w:r>
        <w:rPr>
          <w:rFonts w:ascii="Palatino" w:eastAsia="KozGoPro-Regular" w:hAnsi="Palatino"/>
          <w:sz w:val="22"/>
          <w:szCs w:val="22"/>
        </w:rPr>
        <w:tab/>
        <w:t xml:space="preserve">Parker Palmer, author </w:t>
      </w:r>
    </w:p>
    <w:p w14:paraId="5F4CBC88" w14:textId="77777777" w:rsidR="00EB1E89" w:rsidRDefault="00EB1E89" w:rsidP="00D81FCF">
      <w:pPr>
        <w:rPr>
          <w:rFonts w:ascii="Palatino" w:eastAsia="KozGoPro-Regular" w:hAnsi="Palatino"/>
          <w:sz w:val="22"/>
          <w:szCs w:val="22"/>
        </w:rPr>
      </w:pPr>
    </w:p>
    <w:p w14:paraId="3E12CE1A" w14:textId="08162EB6" w:rsidR="00404FC5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Barbara is a </w:t>
      </w:r>
      <w:r w:rsidR="00B47B9C">
        <w:rPr>
          <w:rFonts w:ascii="Palatino" w:eastAsia="KozGoPro-Regular" w:hAnsi="Palatino"/>
          <w:sz w:val="22"/>
          <w:szCs w:val="22"/>
        </w:rPr>
        <w:t xml:space="preserve">master </w:t>
      </w:r>
      <w:r w:rsidRPr="007772DE">
        <w:rPr>
          <w:rFonts w:ascii="Palatino" w:eastAsia="KozGoPro-Regular" w:hAnsi="Palatino"/>
          <w:sz w:val="22"/>
          <w:szCs w:val="22"/>
        </w:rPr>
        <w:t xml:space="preserve">voice coach, </w:t>
      </w:r>
      <w:r w:rsidR="00B47B9C">
        <w:rPr>
          <w:rFonts w:ascii="Palatino" w:eastAsia="KozGoPro-Regular" w:hAnsi="Palatino"/>
          <w:sz w:val="22"/>
          <w:szCs w:val="22"/>
        </w:rPr>
        <w:t xml:space="preserve">author, keynote speaker, and </w:t>
      </w:r>
      <w:r w:rsidRPr="007772DE">
        <w:rPr>
          <w:rFonts w:ascii="Palatino" w:eastAsia="KozGoPro-Regular" w:hAnsi="Palatino"/>
          <w:sz w:val="22"/>
          <w:szCs w:val="22"/>
        </w:rPr>
        <w:t xml:space="preserve">singer/songwriter who merges lessons from 12 years in organization development with the transformative power of sound. </w:t>
      </w:r>
    </w:p>
    <w:p w14:paraId="3BEE13E0" w14:textId="77777777" w:rsidR="00404FC5" w:rsidRDefault="00404FC5" w:rsidP="00D81FCF">
      <w:pPr>
        <w:rPr>
          <w:rFonts w:ascii="Palatino" w:eastAsia="KozGoPro-Regular" w:hAnsi="Palatino"/>
          <w:sz w:val="22"/>
          <w:szCs w:val="22"/>
        </w:rPr>
      </w:pPr>
    </w:p>
    <w:p w14:paraId="56038E73" w14:textId="209B3CCF" w:rsidR="00D81FCF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Her </w:t>
      </w:r>
      <w:r w:rsidR="00EB1E89">
        <w:rPr>
          <w:rFonts w:ascii="Palatino" w:eastAsia="KozGoPro-Regular" w:hAnsi="Palatino"/>
          <w:sz w:val="22"/>
          <w:szCs w:val="22"/>
        </w:rPr>
        <w:t xml:space="preserve">bestselling </w:t>
      </w:r>
      <w:r w:rsidRPr="007772DE">
        <w:rPr>
          <w:rFonts w:ascii="Palatino" w:eastAsia="KozGoPro-Regular" w:hAnsi="Palatino"/>
          <w:sz w:val="22"/>
          <w:szCs w:val="22"/>
        </w:rPr>
        <w:t xml:space="preserve">book, </w:t>
      </w:r>
      <w:r w:rsidRPr="007772DE">
        <w:rPr>
          <w:rFonts w:ascii="Palatino" w:eastAsia="KozGoPro-Regular" w:hAnsi="Palatino"/>
          <w:sz w:val="22"/>
          <w:szCs w:val="22"/>
          <w:u w:val="single"/>
        </w:rPr>
        <w:t>Full Voic</w:t>
      </w:r>
      <w:r w:rsidR="00B47B9C">
        <w:rPr>
          <w:rFonts w:ascii="Palatino" w:eastAsia="KozGoPro-Regular" w:hAnsi="Palatino"/>
          <w:sz w:val="22"/>
          <w:szCs w:val="22"/>
          <w:u w:val="single"/>
        </w:rPr>
        <w:t>e,</w:t>
      </w:r>
      <w:r w:rsidR="00FB1360">
        <w:rPr>
          <w:rFonts w:ascii="Palatino" w:eastAsia="KozGoPro-Regular" w:hAnsi="Palatino"/>
          <w:sz w:val="22"/>
          <w:szCs w:val="22"/>
        </w:rPr>
        <w:t xml:space="preserve"> is based on her 25</w:t>
      </w:r>
      <w:r w:rsidR="00EA4107">
        <w:rPr>
          <w:rFonts w:ascii="Palatino" w:eastAsia="KozGoPro-Regular" w:hAnsi="Palatino"/>
          <w:sz w:val="22"/>
          <w:szCs w:val="22"/>
        </w:rPr>
        <w:t>+</w:t>
      </w:r>
      <w:r w:rsidRPr="007772DE">
        <w:rPr>
          <w:rFonts w:ascii="Palatino" w:eastAsia="KozGoPro-Regular" w:hAnsi="Palatino"/>
          <w:sz w:val="22"/>
          <w:szCs w:val="22"/>
        </w:rPr>
        <w:t xml:space="preserve"> years as a voice coach, supporting people from many professions </w:t>
      </w:r>
      <w:r w:rsidR="00B47B9C">
        <w:rPr>
          <w:rFonts w:ascii="Palatino" w:eastAsia="KozGoPro-Regular" w:hAnsi="Palatino"/>
          <w:sz w:val="22"/>
          <w:szCs w:val="22"/>
        </w:rPr>
        <w:t>to find their voice, whatever that means to them.</w:t>
      </w:r>
      <w:r w:rsidRPr="007772DE">
        <w:rPr>
          <w:rFonts w:ascii="Palatino" w:eastAsia="KozGoPro-Regular" w:hAnsi="Palatino"/>
          <w:sz w:val="22"/>
          <w:szCs w:val="22"/>
        </w:rPr>
        <w:t xml:space="preserve"> </w:t>
      </w:r>
      <w:r w:rsidR="00EB1E89">
        <w:rPr>
          <w:rFonts w:ascii="Palatino" w:eastAsia="KozGoPro-Regular" w:hAnsi="Palatino"/>
          <w:sz w:val="22"/>
          <w:szCs w:val="22"/>
        </w:rPr>
        <w:t xml:space="preserve">Since 2013 she has been certifying other Full Voice coaches to carry the sacred work of “midwifing voices” into full expression. Her approach </w:t>
      </w:r>
      <w:r w:rsidR="009E2014">
        <w:rPr>
          <w:rFonts w:ascii="Palatino" w:eastAsia="KozGoPro-Regular" w:hAnsi="Palatino"/>
          <w:sz w:val="22"/>
          <w:szCs w:val="22"/>
        </w:rPr>
        <w:t>shifts the way people think about and use their voices forever.</w:t>
      </w:r>
    </w:p>
    <w:p w14:paraId="0B1D5D07" w14:textId="008683A1" w:rsidR="00EB1E89" w:rsidRDefault="00EB1E89" w:rsidP="00D81FCF">
      <w:pPr>
        <w:rPr>
          <w:rFonts w:ascii="Palatino" w:eastAsia="KozGoPro-Regular" w:hAnsi="Palatino"/>
          <w:sz w:val="22"/>
          <w:szCs w:val="22"/>
        </w:rPr>
      </w:pPr>
    </w:p>
    <w:p w14:paraId="43745FCD" w14:textId="78E789AC" w:rsidR="00EB1E89" w:rsidRPr="007772DE" w:rsidRDefault="00EB1E89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 xml:space="preserve">Her TEDx talk on Full Voice has received </w:t>
      </w:r>
      <w:r w:rsidR="009E2014">
        <w:rPr>
          <w:rFonts w:ascii="Palatino" w:eastAsia="KozGoPro-Regular" w:hAnsi="Palatino"/>
          <w:sz w:val="22"/>
          <w:szCs w:val="22"/>
        </w:rPr>
        <w:t>over</w:t>
      </w:r>
      <w:r>
        <w:rPr>
          <w:rFonts w:ascii="Palatino" w:eastAsia="KozGoPro-Regular" w:hAnsi="Palatino"/>
          <w:sz w:val="22"/>
          <w:szCs w:val="22"/>
        </w:rPr>
        <w:t xml:space="preserve"> 100,000 views.</w:t>
      </w:r>
    </w:p>
    <w:p w14:paraId="04732777" w14:textId="7F01C8DB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799B3596" w14:textId="4F0CECDE" w:rsidR="007772DE" w:rsidRDefault="00FB1360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 xml:space="preserve">Barbara has produced </w:t>
      </w:r>
      <w:r w:rsidR="00B47B9C">
        <w:rPr>
          <w:rFonts w:ascii="Palatino" w:eastAsia="KozGoPro-Regular" w:hAnsi="Palatino"/>
          <w:sz w:val="22"/>
          <w:szCs w:val="22"/>
        </w:rPr>
        <w:t>eight</w:t>
      </w:r>
      <w:r w:rsidR="007772DE" w:rsidRPr="007772DE">
        <w:rPr>
          <w:rFonts w:ascii="Palatino" w:eastAsia="KozGoPro-Regular" w:hAnsi="Palatino"/>
          <w:sz w:val="22"/>
          <w:szCs w:val="22"/>
        </w:rPr>
        <w:t xml:space="preserve"> CDs of mostly original music and is founder of 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the Morning Star Singers, a volunteer hospice choir in the Twin Cities. </w:t>
      </w:r>
    </w:p>
    <w:p w14:paraId="5263A883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65FA1AC2" w14:textId="6C90B312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She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 lives </w:t>
      </w:r>
      <w:r w:rsidR="00CA61E6">
        <w:rPr>
          <w:rFonts w:ascii="Palatino" w:eastAsia="KozGoPro-Regular" w:hAnsi="Palatino"/>
          <w:sz w:val="22"/>
          <w:szCs w:val="22"/>
        </w:rPr>
        <w:t xml:space="preserve">up 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the street from the </w:t>
      </w:r>
      <w:r w:rsidR="00EB1E89">
        <w:rPr>
          <w:rFonts w:ascii="Palatino" w:eastAsia="KozGoPro-Regular" w:hAnsi="Palatino"/>
          <w:sz w:val="22"/>
          <w:szCs w:val="22"/>
        </w:rPr>
        <w:t xml:space="preserve">wild and scenic </w:t>
      </w:r>
      <w:r w:rsidR="00CA61E6">
        <w:rPr>
          <w:rFonts w:ascii="Palatino" w:eastAsia="KozGoPro-Regular" w:hAnsi="Palatino"/>
          <w:sz w:val="22"/>
          <w:szCs w:val="22"/>
        </w:rPr>
        <w:t xml:space="preserve">St Croix </w:t>
      </w:r>
      <w:r w:rsidR="00D81FCF" w:rsidRPr="007772DE">
        <w:rPr>
          <w:rFonts w:ascii="Palatino" w:eastAsia="KozGoPro-Regular" w:hAnsi="Palatino"/>
          <w:sz w:val="22"/>
          <w:szCs w:val="22"/>
        </w:rPr>
        <w:t>River</w:t>
      </w:r>
      <w:r w:rsidR="00404FC5">
        <w:rPr>
          <w:rFonts w:ascii="Palatino" w:eastAsia="KozGoPro-Regular" w:hAnsi="Palatino"/>
          <w:sz w:val="22"/>
          <w:szCs w:val="22"/>
        </w:rPr>
        <w:t xml:space="preserve"> in </w:t>
      </w:r>
      <w:r w:rsidR="00CA61E6">
        <w:rPr>
          <w:rFonts w:ascii="Palatino" w:eastAsia="KozGoPro-Regular" w:hAnsi="Palatino"/>
          <w:sz w:val="22"/>
          <w:szCs w:val="22"/>
        </w:rPr>
        <w:t>St Croix Falls, Wisconsin</w:t>
      </w:r>
      <w:r w:rsidR="00404FC5">
        <w:rPr>
          <w:rFonts w:ascii="Palatino" w:eastAsia="KozGoPro-Regular" w:hAnsi="Palatino"/>
          <w:sz w:val="22"/>
          <w:szCs w:val="22"/>
        </w:rPr>
        <w:t>, USA</w:t>
      </w:r>
    </w:p>
    <w:p w14:paraId="297254D9" w14:textId="77777777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222DE00D" w14:textId="77777777" w:rsidR="00D81FCF" w:rsidRDefault="009E2014">
      <w:hyperlink r:id="rId4" w:history="1">
        <w:r w:rsidR="007772DE" w:rsidRPr="00C3061B">
          <w:rPr>
            <w:rStyle w:val="Hyperlink"/>
          </w:rPr>
          <w:t>www.barbaramcafee.com</w:t>
        </w:r>
      </w:hyperlink>
    </w:p>
    <w:p w14:paraId="4A7E11DD" w14:textId="77777777" w:rsidR="00D81FCF" w:rsidRDefault="00D81FCF"/>
    <w:sectPr w:rsidR="00D81FCF" w:rsidSect="00D66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KozGoPro-Regular">
    <w:altName w:val="Osaka"/>
    <w:panose1 w:val="020B0400000000000000"/>
    <w:charset w:val="80"/>
    <w:family w:val="auto"/>
    <w:notTrueType/>
    <w:pitch w:val="default"/>
    <w:sig w:usb0="01000000" w:usb1="00000708" w:usb2="1000000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F"/>
    <w:rsid w:val="001D59DB"/>
    <w:rsid w:val="00292954"/>
    <w:rsid w:val="00404FC5"/>
    <w:rsid w:val="004D6095"/>
    <w:rsid w:val="0054560C"/>
    <w:rsid w:val="00624C3E"/>
    <w:rsid w:val="006A2C59"/>
    <w:rsid w:val="007772DE"/>
    <w:rsid w:val="00872DC9"/>
    <w:rsid w:val="009E2014"/>
    <w:rsid w:val="00A359C3"/>
    <w:rsid w:val="00B47B9C"/>
    <w:rsid w:val="00CA61E6"/>
    <w:rsid w:val="00D22354"/>
    <w:rsid w:val="00D661CB"/>
    <w:rsid w:val="00D81FCF"/>
    <w:rsid w:val="00EA4107"/>
    <w:rsid w:val="00EB1E89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E8568"/>
  <w14:defaultImageDpi w14:val="300"/>
  <w15:docId w15:val="{852E841F-EC8C-FF41-A811-9BAC483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FCF"/>
    <w:pPr>
      <w:keepNext/>
      <w:outlineLvl w:val="0"/>
    </w:pPr>
    <w:rPr>
      <w:rFonts w:ascii="Palatino" w:eastAsia="KozGoPro-Regular" w:hAnsi="Palatino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D81FCF"/>
    <w:rPr>
      <w:rFonts w:ascii="Palatino" w:eastAsia="KozGoPro-Regular" w:hAnsi="Palatino"/>
      <w:b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baramcaf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Barbara McAfee</cp:lastModifiedBy>
  <cp:revision>5</cp:revision>
  <cp:lastPrinted>2012-05-22T14:23:00Z</cp:lastPrinted>
  <dcterms:created xsi:type="dcterms:W3CDTF">2021-04-21T22:06:00Z</dcterms:created>
  <dcterms:modified xsi:type="dcterms:W3CDTF">2022-08-08T20:13:00Z</dcterms:modified>
</cp:coreProperties>
</file>