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EDFB" w14:textId="77777777" w:rsidR="00D81FCF" w:rsidRDefault="00D81FCF" w:rsidP="00D81FCF">
      <w:pPr>
        <w:rPr>
          <w:rFonts w:ascii="Palatino" w:eastAsia="KozGoPro-Regular" w:hAnsi="Palatino"/>
        </w:rPr>
      </w:pPr>
      <w:bookmarkStart w:id="0" w:name="_GoBack"/>
      <w:bookmarkEnd w:id="0"/>
    </w:p>
    <w:p w14:paraId="2FCB2AF0" w14:textId="77777777" w:rsidR="00EA4107" w:rsidRDefault="00EA4107" w:rsidP="00D81FCF">
      <w:pPr>
        <w:rPr>
          <w:rFonts w:ascii="Palatino" w:eastAsia="KozGoPro-Regular" w:hAnsi="Palatino"/>
          <w:sz w:val="22"/>
          <w:szCs w:val="22"/>
        </w:rPr>
      </w:pPr>
      <w:r>
        <w:rPr>
          <w:rFonts w:ascii="Palatino" w:eastAsia="KozGoPro-Regular" w:hAnsi="Palatino"/>
          <w:sz w:val="22"/>
          <w:szCs w:val="22"/>
        </w:rPr>
        <w:t>About Barbara McAfee</w:t>
      </w:r>
    </w:p>
    <w:p w14:paraId="14393205" w14:textId="77777777" w:rsidR="00EA4107" w:rsidRDefault="00EA4107" w:rsidP="00D81FCF">
      <w:pPr>
        <w:rPr>
          <w:rFonts w:ascii="Palatino" w:eastAsia="KozGoPro-Regular" w:hAnsi="Palatino"/>
          <w:sz w:val="22"/>
          <w:szCs w:val="22"/>
        </w:rPr>
      </w:pPr>
    </w:p>
    <w:p w14:paraId="3E12CE1A" w14:textId="203B0B9C" w:rsidR="00404FC5" w:rsidRDefault="00D81FCF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 xml:space="preserve">Barbara is a </w:t>
      </w:r>
      <w:r w:rsidR="00B47B9C">
        <w:rPr>
          <w:rFonts w:ascii="Palatino" w:eastAsia="KozGoPro-Regular" w:hAnsi="Palatino"/>
          <w:sz w:val="22"/>
          <w:szCs w:val="22"/>
        </w:rPr>
        <w:t xml:space="preserve">master </w:t>
      </w:r>
      <w:r w:rsidRPr="007772DE">
        <w:rPr>
          <w:rFonts w:ascii="Palatino" w:eastAsia="KozGoPro-Regular" w:hAnsi="Palatino"/>
          <w:sz w:val="22"/>
          <w:szCs w:val="22"/>
        </w:rPr>
        <w:t xml:space="preserve">voice coach, </w:t>
      </w:r>
      <w:r w:rsidR="00B47B9C">
        <w:rPr>
          <w:rFonts w:ascii="Palatino" w:eastAsia="KozGoPro-Regular" w:hAnsi="Palatino"/>
          <w:sz w:val="22"/>
          <w:szCs w:val="22"/>
        </w:rPr>
        <w:t xml:space="preserve">author, keynote speaker, and </w:t>
      </w:r>
      <w:r w:rsidRPr="007772DE">
        <w:rPr>
          <w:rFonts w:ascii="Palatino" w:eastAsia="KozGoPro-Regular" w:hAnsi="Palatino"/>
          <w:sz w:val="22"/>
          <w:szCs w:val="22"/>
        </w:rPr>
        <w:t xml:space="preserve">singer/songwriter who merges lessons from 12 years in organization development with the transformative power of sound. </w:t>
      </w:r>
    </w:p>
    <w:p w14:paraId="3BEE13E0" w14:textId="77777777" w:rsidR="00404FC5" w:rsidRDefault="00404FC5" w:rsidP="00D81FCF">
      <w:pPr>
        <w:rPr>
          <w:rFonts w:ascii="Palatino" w:eastAsia="KozGoPro-Regular" w:hAnsi="Palatino"/>
          <w:sz w:val="22"/>
          <w:szCs w:val="22"/>
        </w:rPr>
      </w:pPr>
    </w:p>
    <w:p w14:paraId="56038E73" w14:textId="7E6F49D4" w:rsidR="00D81FCF" w:rsidRPr="007772DE" w:rsidRDefault="00D81FCF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 xml:space="preserve">Her book, </w:t>
      </w:r>
      <w:r w:rsidRPr="007772DE">
        <w:rPr>
          <w:rFonts w:ascii="Palatino" w:eastAsia="KozGoPro-Regular" w:hAnsi="Palatino"/>
          <w:sz w:val="22"/>
          <w:szCs w:val="22"/>
          <w:u w:val="single"/>
        </w:rPr>
        <w:t>Full Voic</w:t>
      </w:r>
      <w:r w:rsidR="00B47B9C">
        <w:rPr>
          <w:rFonts w:ascii="Palatino" w:eastAsia="KozGoPro-Regular" w:hAnsi="Palatino"/>
          <w:sz w:val="22"/>
          <w:szCs w:val="22"/>
          <w:u w:val="single"/>
        </w:rPr>
        <w:t>e,</w:t>
      </w:r>
      <w:r w:rsidR="00FB1360">
        <w:rPr>
          <w:rFonts w:ascii="Palatino" w:eastAsia="KozGoPro-Regular" w:hAnsi="Palatino"/>
          <w:sz w:val="22"/>
          <w:szCs w:val="22"/>
        </w:rPr>
        <w:t xml:space="preserve"> is based on her 25</w:t>
      </w:r>
      <w:r w:rsidR="00EA4107">
        <w:rPr>
          <w:rFonts w:ascii="Palatino" w:eastAsia="KozGoPro-Regular" w:hAnsi="Palatino"/>
          <w:sz w:val="22"/>
          <w:szCs w:val="22"/>
        </w:rPr>
        <w:t>+</w:t>
      </w:r>
      <w:r w:rsidRPr="007772DE">
        <w:rPr>
          <w:rFonts w:ascii="Palatino" w:eastAsia="KozGoPro-Regular" w:hAnsi="Palatino"/>
          <w:sz w:val="22"/>
          <w:szCs w:val="22"/>
        </w:rPr>
        <w:t xml:space="preserve"> years as a voice coach, supporting people from many professions </w:t>
      </w:r>
      <w:r w:rsidR="00B47B9C">
        <w:rPr>
          <w:rFonts w:ascii="Palatino" w:eastAsia="KozGoPro-Regular" w:hAnsi="Palatino"/>
          <w:sz w:val="22"/>
          <w:szCs w:val="22"/>
        </w:rPr>
        <w:t>to find their voice, whatever that means to them.</w:t>
      </w:r>
      <w:r w:rsidRPr="007772DE">
        <w:rPr>
          <w:rFonts w:ascii="Palatino" w:eastAsia="KozGoPro-Regular" w:hAnsi="Palatino"/>
          <w:sz w:val="22"/>
          <w:szCs w:val="22"/>
        </w:rPr>
        <w:t xml:space="preserve"> </w:t>
      </w:r>
    </w:p>
    <w:p w14:paraId="04732777" w14:textId="7F01C8DB" w:rsidR="007772DE" w:rsidRP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799B3596" w14:textId="4F0CECDE" w:rsidR="007772DE" w:rsidRDefault="00FB1360" w:rsidP="00D81FCF">
      <w:pPr>
        <w:rPr>
          <w:rFonts w:ascii="Palatino" w:eastAsia="KozGoPro-Regular" w:hAnsi="Palatino"/>
          <w:sz w:val="22"/>
          <w:szCs w:val="22"/>
        </w:rPr>
      </w:pPr>
      <w:r>
        <w:rPr>
          <w:rFonts w:ascii="Palatino" w:eastAsia="KozGoPro-Regular" w:hAnsi="Palatino"/>
          <w:sz w:val="22"/>
          <w:szCs w:val="22"/>
        </w:rPr>
        <w:t xml:space="preserve">Barbara has produced </w:t>
      </w:r>
      <w:r w:rsidR="00B47B9C">
        <w:rPr>
          <w:rFonts w:ascii="Palatino" w:eastAsia="KozGoPro-Regular" w:hAnsi="Palatino"/>
          <w:sz w:val="22"/>
          <w:szCs w:val="22"/>
        </w:rPr>
        <w:t>eight</w:t>
      </w:r>
      <w:r w:rsidR="007772DE" w:rsidRPr="007772DE">
        <w:rPr>
          <w:rFonts w:ascii="Palatino" w:eastAsia="KozGoPro-Regular" w:hAnsi="Palatino"/>
          <w:sz w:val="22"/>
          <w:szCs w:val="22"/>
        </w:rPr>
        <w:t xml:space="preserve"> CDs of mostly original music and is founder of </w:t>
      </w:r>
      <w:r w:rsidR="00D81FCF" w:rsidRPr="007772DE">
        <w:rPr>
          <w:rFonts w:ascii="Palatino" w:eastAsia="KozGoPro-Regular" w:hAnsi="Palatino"/>
          <w:sz w:val="22"/>
          <w:szCs w:val="22"/>
        </w:rPr>
        <w:t xml:space="preserve">the Morning Star Singers, a volunteer hospice choir in the Twin Cities. </w:t>
      </w:r>
    </w:p>
    <w:p w14:paraId="5263A883" w14:textId="77777777" w:rsid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65FA1AC2" w14:textId="3D817196" w:rsidR="007772DE" w:rsidRDefault="007772DE" w:rsidP="00D81FCF">
      <w:pPr>
        <w:rPr>
          <w:rFonts w:ascii="Palatino" w:eastAsia="KozGoPro-Regular" w:hAnsi="Palatino"/>
          <w:sz w:val="22"/>
          <w:szCs w:val="22"/>
        </w:rPr>
      </w:pPr>
      <w:r w:rsidRPr="007772DE">
        <w:rPr>
          <w:rFonts w:ascii="Palatino" w:eastAsia="KozGoPro-Regular" w:hAnsi="Palatino"/>
          <w:sz w:val="22"/>
          <w:szCs w:val="22"/>
        </w:rPr>
        <w:t>She</w:t>
      </w:r>
      <w:r w:rsidR="00D81FCF" w:rsidRPr="007772DE">
        <w:rPr>
          <w:rFonts w:ascii="Palatino" w:eastAsia="KozGoPro-Regular" w:hAnsi="Palatino"/>
          <w:sz w:val="22"/>
          <w:szCs w:val="22"/>
        </w:rPr>
        <w:t xml:space="preserve"> lives across the street from the Mississippi River</w:t>
      </w:r>
      <w:r w:rsidR="00404FC5">
        <w:rPr>
          <w:rFonts w:ascii="Palatino" w:eastAsia="KozGoPro-Regular" w:hAnsi="Palatino"/>
          <w:sz w:val="22"/>
          <w:szCs w:val="22"/>
        </w:rPr>
        <w:t xml:space="preserve"> in Minneapolis, Minnesota, USA</w:t>
      </w:r>
    </w:p>
    <w:p w14:paraId="297254D9" w14:textId="77777777" w:rsidR="007772DE" w:rsidRPr="007772DE" w:rsidRDefault="007772DE" w:rsidP="00D81FCF">
      <w:pPr>
        <w:rPr>
          <w:rFonts w:ascii="Palatino" w:eastAsia="KozGoPro-Regular" w:hAnsi="Palatino"/>
          <w:sz w:val="22"/>
          <w:szCs w:val="22"/>
        </w:rPr>
      </w:pPr>
    </w:p>
    <w:p w14:paraId="222DE00D" w14:textId="77777777" w:rsidR="00D81FCF" w:rsidRDefault="00624C3E">
      <w:hyperlink r:id="rId4" w:history="1">
        <w:r w:rsidR="007772DE" w:rsidRPr="00C3061B">
          <w:rPr>
            <w:rStyle w:val="Hyperlink"/>
          </w:rPr>
          <w:t>www.barbaramcafee.com</w:t>
        </w:r>
      </w:hyperlink>
    </w:p>
    <w:p w14:paraId="4A7E11DD" w14:textId="77777777" w:rsidR="00D81FCF" w:rsidRDefault="00D81FCF"/>
    <w:sectPr w:rsidR="00D81FCF" w:rsidSect="00D661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KozGoPro-Regular">
    <w:altName w:val="Osaka"/>
    <w:panose1 w:val="020B0400000000000000"/>
    <w:charset w:val="80"/>
    <w:family w:val="auto"/>
    <w:notTrueType/>
    <w:pitch w:val="default"/>
    <w:sig w:usb0="01000000" w:usb1="00000708" w:usb2="1000000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CF"/>
    <w:rsid w:val="001D59DB"/>
    <w:rsid w:val="00404FC5"/>
    <w:rsid w:val="004D6095"/>
    <w:rsid w:val="0054560C"/>
    <w:rsid w:val="00624C3E"/>
    <w:rsid w:val="006A2C59"/>
    <w:rsid w:val="007772DE"/>
    <w:rsid w:val="00872DC9"/>
    <w:rsid w:val="00B47B9C"/>
    <w:rsid w:val="00D22354"/>
    <w:rsid w:val="00D661CB"/>
    <w:rsid w:val="00D81FCF"/>
    <w:rsid w:val="00EA4107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E8568"/>
  <w14:defaultImageDpi w14:val="300"/>
  <w15:docId w15:val="{852E841F-EC8C-FF41-A811-9BAC4830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1FCF"/>
    <w:pPr>
      <w:keepNext/>
      <w:outlineLvl w:val="0"/>
    </w:pPr>
    <w:rPr>
      <w:rFonts w:ascii="Palatino" w:eastAsia="KozGoPro-Regular" w:hAnsi="Palatino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C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D81FCF"/>
    <w:rPr>
      <w:rFonts w:ascii="Palatino" w:eastAsia="KozGoPro-Regular" w:hAnsi="Palatino"/>
      <w:b/>
      <w:noProof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7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baramcaf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Barbara McAfee</cp:lastModifiedBy>
  <cp:revision>2</cp:revision>
  <cp:lastPrinted>2012-05-22T14:23:00Z</cp:lastPrinted>
  <dcterms:created xsi:type="dcterms:W3CDTF">2019-08-07T19:22:00Z</dcterms:created>
  <dcterms:modified xsi:type="dcterms:W3CDTF">2019-08-07T19:22:00Z</dcterms:modified>
</cp:coreProperties>
</file>