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2586" w14:textId="05FD182E" w:rsidR="0074754B" w:rsidRDefault="00F8469E">
      <w:r>
        <w:t>About Barbara…..</w:t>
      </w:r>
    </w:p>
    <w:p w14:paraId="17558BF4" w14:textId="77777777" w:rsidR="002C0F27" w:rsidRDefault="002C0F27"/>
    <w:p w14:paraId="47E6D64C" w14:textId="77777777" w:rsidR="002C0F27" w:rsidRDefault="002C0F27"/>
    <w:p w14:paraId="7DB80676" w14:textId="7DFB6101" w:rsidR="002C0F27" w:rsidRDefault="002C0F27">
      <w:bookmarkStart w:id="0" w:name="_GoBack"/>
      <w:r>
        <w:t xml:space="preserve">All of my work takes root in voice. As a voice coach I invite people to find their voices, whatever that means to them. My book, </w:t>
      </w:r>
      <w:r w:rsidRPr="002C0F27">
        <w:rPr>
          <w:u w:val="single"/>
        </w:rPr>
        <w:t>Full Voice: The Art and Practice of Vocal Presence</w:t>
      </w:r>
      <w:r>
        <w:t xml:space="preserve">, presents what I’ve learned from decades of “midwifing voices.” </w:t>
      </w:r>
      <w:r w:rsidR="00733C06">
        <w:t>Since 2013 I have been training other Full Voice Coaches.</w:t>
      </w:r>
    </w:p>
    <w:p w14:paraId="17DCC971" w14:textId="77777777" w:rsidR="002C0F27" w:rsidRDefault="002C0F27"/>
    <w:p w14:paraId="0C28AF2C" w14:textId="77777777" w:rsidR="002C0F27" w:rsidRDefault="002C0F27">
      <w:r>
        <w:t>My singing keynotes explore themes of leadership, meaning, voice and community for people in a wide variety of professions: training, health care, law, education, nonprofits and industry. My twelve years as an organizational development consultant helps keep things real and relevant.</w:t>
      </w:r>
    </w:p>
    <w:p w14:paraId="0FD4EA87" w14:textId="77777777" w:rsidR="002C0F27" w:rsidRDefault="002C0F27"/>
    <w:p w14:paraId="7635F1B7" w14:textId="5E61F952" w:rsidR="002C0F27" w:rsidRDefault="002C0F27">
      <w:r>
        <w:t xml:space="preserve">I’m also a singer/songwriter </w:t>
      </w:r>
      <w:r w:rsidR="00B831A0">
        <w:t>with eight CD’s</w:t>
      </w:r>
      <w:r>
        <w:t xml:space="preserve"> of mostly original music. The lyric-rich songs tap into jazz, gospel and folk roots. My greatest joy is when people make use of the songs in their everyday lives and work.</w:t>
      </w:r>
    </w:p>
    <w:p w14:paraId="0E86EDEC" w14:textId="77777777" w:rsidR="002C0F27" w:rsidRDefault="002C0F27"/>
    <w:p w14:paraId="696234B3" w14:textId="65C6E283" w:rsidR="002C0F27" w:rsidRDefault="006535DF">
      <w:r>
        <w:t>In 2007</w:t>
      </w:r>
      <w:r w:rsidR="002C0F27">
        <w:t xml:space="preserve"> I founded the Morning Star Singers, a volunteer choir that sings for people facing illness, end of life, depression or grief.</w:t>
      </w:r>
    </w:p>
    <w:p w14:paraId="778C992E" w14:textId="77777777" w:rsidR="002C0F27" w:rsidRDefault="002C0F27"/>
    <w:p w14:paraId="67DD77F7" w14:textId="6FA6B459" w:rsidR="002C0F27" w:rsidRDefault="002C0F27">
      <w:r>
        <w:t>And how I love inviting people to sing together! I carry thousands of nourishing community songs and am constantly inspired by how quickly a group of untrained strangers can create beauty and resonance together.</w:t>
      </w:r>
    </w:p>
    <w:p w14:paraId="6961BA4F" w14:textId="65354BD4" w:rsidR="00B831A0" w:rsidRDefault="00B831A0"/>
    <w:p w14:paraId="48AAE9C5" w14:textId="11482143" w:rsidR="00B831A0" w:rsidRDefault="00B831A0">
      <w:r>
        <w:t>I live across the street from the Mississippi River in Minneapolis, Minnesota.</w:t>
      </w:r>
      <w:bookmarkEnd w:id="0"/>
    </w:p>
    <w:sectPr w:rsidR="00B831A0" w:rsidSect="0036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7"/>
    <w:rsid w:val="002011AD"/>
    <w:rsid w:val="002C0F27"/>
    <w:rsid w:val="00365848"/>
    <w:rsid w:val="006535DF"/>
    <w:rsid w:val="00733C06"/>
    <w:rsid w:val="00B831A0"/>
    <w:rsid w:val="00F8469E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D2651"/>
  <w14:defaultImageDpi w14:val="32767"/>
  <w15:chartTrackingRefBased/>
  <w15:docId w15:val="{6F3295BC-DE40-164A-B826-AB8326C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McAfee</dc:creator>
  <cp:keywords/>
  <dc:description/>
  <cp:lastModifiedBy>Barbara McAfee</cp:lastModifiedBy>
  <cp:revision>6</cp:revision>
  <dcterms:created xsi:type="dcterms:W3CDTF">2018-05-02T14:19:00Z</dcterms:created>
  <dcterms:modified xsi:type="dcterms:W3CDTF">2019-03-08T00:11:00Z</dcterms:modified>
</cp:coreProperties>
</file>