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2C9A" w14:textId="0A71BA8A" w:rsidR="00D81FCF" w:rsidRDefault="00D81FCF" w:rsidP="00D81FCF">
      <w:pPr>
        <w:pStyle w:val="Heading1"/>
      </w:pPr>
      <w:r>
        <w:t xml:space="preserve">About Barbara McAfee </w:t>
      </w:r>
    </w:p>
    <w:p w14:paraId="45B1EDFB" w14:textId="77777777" w:rsidR="00D81FCF" w:rsidRDefault="00D81FCF" w:rsidP="00D81FCF">
      <w:pPr>
        <w:rPr>
          <w:rFonts w:ascii="Palatino" w:eastAsia="KozGoPro-Regular" w:hAnsi="Palatino"/>
        </w:rPr>
      </w:pPr>
    </w:p>
    <w:p w14:paraId="3E12CE1A" w14:textId="77777777" w:rsidR="00404FC5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Barbara is a voice coach, singer/songwriter, keynoter, and author who </w:t>
      </w:r>
      <w:proofErr w:type="gramStart"/>
      <w:r w:rsidRPr="007772DE">
        <w:rPr>
          <w:rFonts w:ascii="Palatino" w:eastAsia="KozGoPro-Regular" w:hAnsi="Palatino"/>
          <w:sz w:val="22"/>
          <w:szCs w:val="22"/>
        </w:rPr>
        <w:t>merges</w:t>
      </w:r>
      <w:proofErr w:type="gramEnd"/>
      <w:r w:rsidRPr="007772DE">
        <w:rPr>
          <w:rFonts w:ascii="Palatino" w:eastAsia="KozGoPro-Regular" w:hAnsi="Palatino"/>
          <w:sz w:val="22"/>
          <w:szCs w:val="22"/>
        </w:rPr>
        <w:t xml:space="preserve"> lessons from 12 years in organization development with the transformative power of sound. </w:t>
      </w:r>
    </w:p>
    <w:p w14:paraId="3BEE13E0" w14:textId="77777777" w:rsidR="00404FC5" w:rsidRDefault="00404FC5" w:rsidP="00D81FCF">
      <w:pPr>
        <w:rPr>
          <w:rFonts w:ascii="Palatino" w:eastAsia="KozGoPro-Regular" w:hAnsi="Palatino"/>
          <w:sz w:val="22"/>
          <w:szCs w:val="22"/>
        </w:rPr>
      </w:pPr>
    </w:p>
    <w:p w14:paraId="56038E73" w14:textId="7A3CFD3D" w:rsidR="00D81FCF" w:rsidRPr="007772DE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Her book, </w:t>
      </w:r>
      <w:r w:rsidRPr="007772DE">
        <w:rPr>
          <w:rFonts w:ascii="Palatino" w:eastAsia="KozGoPro-Regular" w:hAnsi="Palatino"/>
          <w:sz w:val="22"/>
          <w:szCs w:val="22"/>
          <w:u w:val="single"/>
        </w:rPr>
        <w:t>Full Voice: The Art &amp; Practice of Vocal Presence</w:t>
      </w:r>
      <w:r w:rsidRPr="007772DE">
        <w:rPr>
          <w:rFonts w:ascii="Palatino" w:eastAsia="KozGoPro-Regular" w:hAnsi="Palatino"/>
          <w:sz w:val="22"/>
          <w:szCs w:val="22"/>
        </w:rPr>
        <w:t xml:space="preserve"> (</w:t>
      </w:r>
      <w:proofErr w:type="spellStart"/>
      <w:r w:rsidRPr="007772DE">
        <w:rPr>
          <w:rFonts w:ascii="Palatino" w:eastAsia="KozGoPro-Regular" w:hAnsi="Palatino"/>
          <w:sz w:val="22"/>
          <w:szCs w:val="22"/>
        </w:rPr>
        <w:t>Berrett</w:t>
      </w:r>
      <w:proofErr w:type="spellEnd"/>
      <w:r w:rsidRPr="007772DE">
        <w:rPr>
          <w:rFonts w:ascii="Palatino" w:eastAsia="KozGoPro-Regular" w:hAnsi="Palatino"/>
          <w:sz w:val="22"/>
          <w:szCs w:val="22"/>
        </w:rPr>
        <w:t>-Koehler Publishers) was a #1 Amazon bestseller in Business Communicat</w:t>
      </w:r>
      <w:r w:rsidR="00FB1360">
        <w:rPr>
          <w:rFonts w:ascii="Palatino" w:eastAsia="KozGoPro-Regular" w:hAnsi="Palatino"/>
          <w:sz w:val="22"/>
          <w:szCs w:val="22"/>
        </w:rPr>
        <w:t>ion. The book is based on her 25</w:t>
      </w:r>
      <w:r w:rsidRPr="007772DE">
        <w:rPr>
          <w:rFonts w:ascii="Palatino" w:eastAsia="KozGoPro-Regular" w:hAnsi="Palatino"/>
          <w:sz w:val="22"/>
          <w:szCs w:val="22"/>
        </w:rPr>
        <w:t xml:space="preserve"> years as a voice coach, supporting people from many professions in learning how to access the full power and expression of the voice in service to their work and relationships. </w:t>
      </w:r>
    </w:p>
    <w:p w14:paraId="617CAA91" w14:textId="77777777" w:rsidR="00D81FCF" w:rsidRPr="007772DE" w:rsidRDefault="00D81FCF" w:rsidP="00D81FCF">
      <w:pPr>
        <w:rPr>
          <w:rFonts w:ascii="Palatino" w:eastAsia="KozGoPro-Regular" w:hAnsi="Palatino"/>
          <w:sz w:val="22"/>
          <w:szCs w:val="22"/>
        </w:rPr>
      </w:pPr>
    </w:p>
    <w:p w14:paraId="06A85FE2" w14:textId="6C15BB19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>Barbara’s musical keynotes blend practical content, sophisticated humor, and thought-provoking quest</w:t>
      </w:r>
      <w:r w:rsidR="001D59DB">
        <w:rPr>
          <w:rFonts w:ascii="Palatino" w:eastAsia="KozGoPro-Regular" w:hAnsi="Palatino"/>
          <w:sz w:val="22"/>
          <w:szCs w:val="22"/>
        </w:rPr>
        <w:t xml:space="preserve">ions on topics including voice, leadership, and </w:t>
      </w:r>
      <w:r w:rsidRPr="007772DE">
        <w:rPr>
          <w:rFonts w:ascii="Palatino" w:eastAsia="KozGoPro-Regular" w:hAnsi="Palatino"/>
          <w:sz w:val="22"/>
          <w:szCs w:val="22"/>
        </w:rPr>
        <w:t>engagement</w:t>
      </w:r>
      <w:r w:rsidR="001D59DB">
        <w:rPr>
          <w:rFonts w:ascii="Palatino" w:eastAsia="KozGoPro-Regular" w:hAnsi="Palatino"/>
          <w:sz w:val="22"/>
          <w:szCs w:val="22"/>
        </w:rPr>
        <w:t>.</w:t>
      </w:r>
    </w:p>
    <w:p w14:paraId="04732777" w14:textId="7F01C8DB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50BDA2D9" w14:textId="003A8E53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>She</w:t>
      </w:r>
      <w:r w:rsidR="00FB1360">
        <w:rPr>
          <w:rFonts w:ascii="Palatino" w:eastAsia="KozGoPro-Regular" w:hAnsi="Palatino"/>
          <w:sz w:val="22"/>
          <w:szCs w:val="22"/>
        </w:rPr>
        <w:t xml:space="preserve"> was “the band” for Margaret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 Wheatley’s Women’s Leadership Revival Tour, which visited 15 North American cities. She also appears with author Peter Block. </w:t>
      </w:r>
    </w:p>
    <w:p w14:paraId="161D3587" w14:textId="77777777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799B3596" w14:textId="0A1FBD77" w:rsidR="007772DE" w:rsidRDefault="00FB1360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>Barbara has produced seven</w:t>
      </w:r>
      <w:r w:rsidR="007772DE" w:rsidRPr="007772DE">
        <w:rPr>
          <w:rFonts w:ascii="Palatino" w:eastAsia="KozGoPro-Regular" w:hAnsi="Palatino"/>
          <w:sz w:val="22"/>
          <w:szCs w:val="22"/>
        </w:rPr>
        <w:t xml:space="preserve"> CDs of mostly original music and is founder of 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the Morning Star Singers, a volunteer hospice choir in the Twin Cities. </w:t>
      </w:r>
    </w:p>
    <w:p w14:paraId="5263A883" w14:textId="77777777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65FA1AC2" w14:textId="3D817196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>She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 lives across the street from the Mississippi River</w:t>
      </w:r>
      <w:r w:rsidR="00404FC5">
        <w:rPr>
          <w:rFonts w:ascii="Palatino" w:eastAsia="KozGoPro-Regular" w:hAnsi="Palatino"/>
          <w:sz w:val="22"/>
          <w:szCs w:val="22"/>
        </w:rPr>
        <w:t xml:space="preserve"> in Minneapolis, Minnesota, USA</w:t>
      </w:r>
    </w:p>
    <w:p w14:paraId="46E1601D" w14:textId="77777777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4F3117FE" w14:textId="77777777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297254D9" w14:textId="77777777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222DE00D" w14:textId="77777777" w:rsidR="00D81FCF" w:rsidRDefault="004D6095">
      <w:hyperlink r:id="rId5" w:history="1">
        <w:r w:rsidR="007772DE" w:rsidRPr="00C3061B">
          <w:rPr>
            <w:rStyle w:val="Hyperlink"/>
          </w:rPr>
          <w:t>www.barbaramcafee.com</w:t>
        </w:r>
      </w:hyperlink>
    </w:p>
    <w:p w14:paraId="54F916AF" w14:textId="79848A09" w:rsidR="007772DE" w:rsidRDefault="00D22354">
      <w:r>
        <w:t>www</w:t>
      </w:r>
      <w:r w:rsidR="007772DE">
        <w:t>.fullvoice.net</w:t>
      </w:r>
    </w:p>
    <w:p w14:paraId="72E807BF" w14:textId="5ACD125B" w:rsidR="00D81FCF" w:rsidRDefault="004D6095">
      <w:hyperlink r:id="rId6" w:history="1">
        <w:r w:rsidR="006A2C59" w:rsidRPr="00C3061B">
          <w:rPr>
            <w:rStyle w:val="Hyperlink"/>
          </w:rPr>
          <w:t>Barbara@barbaramcafee.com</w:t>
        </w:r>
      </w:hyperlink>
    </w:p>
    <w:p w14:paraId="16A9EF6B" w14:textId="08460EEB" w:rsidR="006A2C59" w:rsidRDefault="006A2C59">
      <w:r>
        <w:t>612.840.9255</w:t>
      </w:r>
    </w:p>
    <w:p w14:paraId="4A7E11DD" w14:textId="77777777" w:rsidR="00D81FCF" w:rsidRDefault="00D81FCF">
      <w:bookmarkStart w:id="0" w:name="_GoBack"/>
      <w:bookmarkEnd w:id="0"/>
    </w:p>
    <w:sectPr w:rsidR="00D81FCF" w:rsidSect="00D661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KozGoPro-Regular">
    <w:altName w:val="Osaka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F"/>
    <w:rsid w:val="001D59DB"/>
    <w:rsid w:val="00404FC5"/>
    <w:rsid w:val="004D6095"/>
    <w:rsid w:val="0054560C"/>
    <w:rsid w:val="006A2C59"/>
    <w:rsid w:val="007772DE"/>
    <w:rsid w:val="00872DC9"/>
    <w:rsid w:val="00D22354"/>
    <w:rsid w:val="00D661CB"/>
    <w:rsid w:val="00D81FCF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CE8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1FCF"/>
    <w:pPr>
      <w:keepNext/>
      <w:outlineLvl w:val="0"/>
    </w:pPr>
    <w:rPr>
      <w:rFonts w:ascii="Palatino" w:eastAsia="KozGoPro-Regular" w:hAnsi="Palatino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D81FCF"/>
    <w:rPr>
      <w:rFonts w:ascii="Palatino" w:eastAsia="KozGoPro-Regular" w:hAnsi="Palatino"/>
      <w:b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1FCF"/>
    <w:pPr>
      <w:keepNext/>
      <w:outlineLvl w:val="0"/>
    </w:pPr>
    <w:rPr>
      <w:rFonts w:ascii="Palatino" w:eastAsia="KozGoPro-Regular" w:hAnsi="Palatino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D81FCF"/>
    <w:rPr>
      <w:rFonts w:ascii="Palatino" w:eastAsia="KozGoPro-Regular" w:hAnsi="Palatino"/>
      <w:b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rbaramcafee.com" TargetMode="External"/><Relationship Id="rId6" Type="http://schemas.openxmlformats.org/officeDocument/2006/relationships/hyperlink" Target="mailto:Barbara@barbaramcafe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cp:lastPrinted>2012-05-22T14:23:00Z</cp:lastPrinted>
  <dcterms:created xsi:type="dcterms:W3CDTF">2014-08-07T18:24:00Z</dcterms:created>
  <dcterms:modified xsi:type="dcterms:W3CDTF">2014-08-07T18:25:00Z</dcterms:modified>
</cp:coreProperties>
</file>